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9B88" w14:textId="77777777" w:rsidR="00B61FF6" w:rsidRDefault="00B61FF6">
      <w:r>
        <w:t xml:space="preserve">На сканере должна быть установлена актуальная прошивка </w:t>
      </w:r>
    </w:p>
    <w:p w14:paraId="563125D9" w14:textId="77777777" w:rsidR="00B61FF6" w:rsidRDefault="00B61FF6">
      <w:r>
        <w:t xml:space="preserve"> необходимо отсканировать данный шк.</w:t>
      </w:r>
    </w:p>
    <w:p w14:paraId="1E33CA69" w14:textId="04A55817" w:rsidR="00F65286" w:rsidRDefault="00B61FF6">
      <w:r w:rsidRPr="00B61FF6">
        <w:rPr>
          <w:noProof/>
        </w:rPr>
        <w:drawing>
          <wp:inline distT="0" distB="0" distL="0" distR="0" wp14:anchorId="20D24200" wp14:editId="2BCF4FD2">
            <wp:extent cx="1265555" cy="1302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9B"/>
    <w:rsid w:val="008A2AFD"/>
    <w:rsid w:val="00B61FF6"/>
    <w:rsid w:val="00E8559B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662"/>
  <w15:chartTrackingRefBased/>
  <w15:docId w15:val="{77BF1518-1498-487F-A710-294FA7F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Савицкий Никита Сергеевич</dc:creator>
  <cp:keywords/>
  <dc:description/>
  <cp:lastModifiedBy>Савицкий Никита Сергеевич</cp:lastModifiedBy>
  <cp:revision>2</cp:revision>
  <cp:lastPrinted>2022-07-27T06:53:00Z</cp:lastPrinted>
  <dcterms:created xsi:type="dcterms:W3CDTF">2022-07-27T06:54:00Z</dcterms:created>
  <dcterms:modified xsi:type="dcterms:W3CDTF">2022-07-27T06:54:00Z</dcterms:modified>
</cp:coreProperties>
</file>